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安徽省202</w:t>
      </w:r>
      <w:r>
        <w:rPr>
          <w:rFonts w:hint="eastAsia" w:ascii="Times New Roman" w:hAnsi="Times New Roman" w:cs="Times New Roman"/>
          <w:b/>
          <w:sz w:val="40"/>
        </w:rPr>
        <w:t>2</w:t>
      </w:r>
      <w:r>
        <w:rPr>
          <w:rFonts w:ascii="Times New Roman" w:hAnsi="Times New Roman" w:cs="Times New Roman"/>
          <w:b/>
          <w:sz w:val="40"/>
        </w:rPr>
        <w:t>年度省级科技企业孵化器拟认定</w:t>
      </w:r>
      <w:r>
        <w:rPr>
          <w:rFonts w:hint="eastAsia" w:ascii="Times New Roman" w:hAnsi="Times New Roman" w:cs="Times New Roman"/>
          <w:b/>
          <w:sz w:val="40"/>
        </w:rPr>
        <w:t>名单</w:t>
      </w:r>
    </w:p>
    <w:tbl>
      <w:tblPr>
        <w:tblStyle w:val="6"/>
        <w:tblW w:w="14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678"/>
        <w:gridCol w:w="5103"/>
        <w:gridCol w:w="178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孵化器名称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运营主体名称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所在市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安徽中科资城高端装备孵化基地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安徽中科资城孵化器管理有限公司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水安创谷创业园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合肥德莘信息科技服务有限公司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飞斯顿孵化器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安徽省飞斯顿孵化器管理有限公司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合肥米谷创新中心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合肥米谷创业投资有限公司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南城创谷科技企业孵化器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合肥德绚信息科技服务有限公司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联海云创港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合肥南港智能科技服务有限公司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7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聚元生物科技孵化器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安徽聚元生物科技有限公司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合肥高新数字经济孵化器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合肥科技创新创业服务中心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9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安徽亿智健康科技产业园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安徽亿智健康科技有限公司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合肥高新集成电路孵化中心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合肥高新集成电路孵化有限公司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新青罗孵化器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合肥新青罗数字技术有限公司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合肥市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微谷青年科技企业孵化器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安徽芯智网络科技有限公司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宿州市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宿州网易联合创新中心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宿州易祺信息服务有限公司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宿州市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徽清科技园孵化器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阜阳东盛建设投资有限公司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阜阳市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滁州中关村信息谷雨林空间孵化器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安徽中关村信息谷科技服务有限责任公司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滁州市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启迪之星（滁州琅琊）孵化器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滁州启迪之星科技企业加速器有限公司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滁州市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六安高新双创中心孵化器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六安裕科创新孵化器有限公司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六安市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当涂创新港科技孵化器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马鞍山市绿洲高新技术创业服务有限责任公司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马鞍山市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启迪之星（芜湖）孵化器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芜湖启迪创业孵化器管理有限公司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芜湖市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中皖智优科技企业孵化器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安徽中皖智优产业园管理有限公司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芜湖市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678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起航科技企业孵化器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安徽起航产业园管理有限公司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芜湖市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综合型</w:t>
            </w: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MmQxODYxYmRhNzUyNzZjZGUzM2M2YjVlYTU2ZmUifQ=="/>
  </w:docVars>
  <w:rsids>
    <w:rsidRoot w:val="006C165B"/>
    <w:rsid w:val="000404C6"/>
    <w:rsid w:val="00104217"/>
    <w:rsid w:val="00107DD5"/>
    <w:rsid w:val="00157836"/>
    <w:rsid w:val="001817C2"/>
    <w:rsid w:val="002075ED"/>
    <w:rsid w:val="00240EA2"/>
    <w:rsid w:val="00242E5B"/>
    <w:rsid w:val="00250FF2"/>
    <w:rsid w:val="0026454A"/>
    <w:rsid w:val="002D63F7"/>
    <w:rsid w:val="00300A53"/>
    <w:rsid w:val="00321467"/>
    <w:rsid w:val="003B4BBC"/>
    <w:rsid w:val="003C47D4"/>
    <w:rsid w:val="004414B5"/>
    <w:rsid w:val="004E5230"/>
    <w:rsid w:val="004F760D"/>
    <w:rsid w:val="00593546"/>
    <w:rsid w:val="00652AB2"/>
    <w:rsid w:val="006C165B"/>
    <w:rsid w:val="006E5672"/>
    <w:rsid w:val="007152B2"/>
    <w:rsid w:val="00715A39"/>
    <w:rsid w:val="007247D6"/>
    <w:rsid w:val="0075739F"/>
    <w:rsid w:val="007B1A1D"/>
    <w:rsid w:val="00805E43"/>
    <w:rsid w:val="008510C3"/>
    <w:rsid w:val="00891431"/>
    <w:rsid w:val="008962F5"/>
    <w:rsid w:val="008A12C9"/>
    <w:rsid w:val="008A29E6"/>
    <w:rsid w:val="008C46CE"/>
    <w:rsid w:val="00907D8D"/>
    <w:rsid w:val="00961DB9"/>
    <w:rsid w:val="00974CDC"/>
    <w:rsid w:val="00A83ED2"/>
    <w:rsid w:val="00AE3B76"/>
    <w:rsid w:val="00B329EA"/>
    <w:rsid w:val="00C41965"/>
    <w:rsid w:val="00C8015F"/>
    <w:rsid w:val="00C96A24"/>
    <w:rsid w:val="00CE0E40"/>
    <w:rsid w:val="00D032DC"/>
    <w:rsid w:val="00D5783E"/>
    <w:rsid w:val="00DB45E8"/>
    <w:rsid w:val="00DF42C4"/>
    <w:rsid w:val="00E03D15"/>
    <w:rsid w:val="00E06AEC"/>
    <w:rsid w:val="00E26A50"/>
    <w:rsid w:val="00E32DD6"/>
    <w:rsid w:val="00E36532"/>
    <w:rsid w:val="00EB3AC7"/>
    <w:rsid w:val="00F0003A"/>
    <w:rsid w:val="00F64829"/>
    <w:rsid w:val="00FA1117"/>
    <w:rsid w:val="00FA6E9D"/>
    <w:rsid w:val="00FD77B4"/>
    <w:rsid w:val="0A5B23FE"/>
    <w:rsid w:val="34855F23"/>
    <w:rsid w:val="3B905F06"/>
    <w:rsid w:val="4A5769AD"/>
    <w:rsid w:val="555C0182"/>
    <w:rsid w:val="55F66200"/>
    <w:rsid w:val="55FE6D61"/>
    <w:rsid w:val="6A0E7CF4"/>
    <w:rsid w:val="7A8652A5"/>
    <w:rsid w:val="7ED1291B"/>
    <w:rsid w:val="FF7B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401</Words>
  <Characters>2287</Characters>
  <Lines>19</Lines>
  <Paragraphs>5</Paragraphs>
  <TotalTime>0</TotalTime>
  <ScaleCrop>false</ScaleCrop>
  <LinksUpToDate>false</LinksUpToDate>
  <CharactersWithSpaces>2683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2019-08-05T17:45:00Z</dcterms:created>
  <dc:creator>CP</dc:creator>
  <cp:lastModifiedBy>余国春</cp:lastModifiedBy>
  <dcterms:modified xsi:type="dcterms:W3CDTF">2022-09-26T07:01:20Z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E1189C9EE4174B949EA9F636EA1CEF72</vt:lpwstr>
  </property>
</Properties>
</file>