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hAnsi="Verdana" w:eastAsia="方正小标宋_GBK" w:cs="宋体"/>
          <w:color w:val="000000" w:themeColor="text1"/>
          <w:kern w:val="0"/>
          <w:sz w:val="4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jc w:val="center"/>
        <w:rPr>
          <w:rFonts w:ascii="方正小标宋_GBK" w:hAnsi="Verdana" w:eastAsia="方正小标宋_GBK" w:cs="宋体"/>
          <w:color w:val="000000" w:themeColor="text1"/>
          <w:kern w:val="0"/>
          <w:sz w:val="4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Verdana" w:eastAsia="方正小标宋_GBK" w:cs="宋体"/>
          <w:color w:val="000000" w:themeColor="text1"/>
          <w:kern w:val="0"/>
          <w:sz w:val="44"/>
          <w:szCs w:val="32"/>
          <w:lang w:val="en-US" w:eastAsia="zh-CN"/>
          <w14:textFill>
            <w14:solidFill>
              <w14:schemeClr w14:val="tx1"/>
            </w14:solidFill>
          </w14:textFill>
        </w:rPr>
        <w:t>企业自有缴纳社保专业技术人员</w:t>
      </w:r>
      <w:r>
        <w:rPr>
          <w:rFonts w:hint="eastAsia" w:ascii="方正小标宋_GBK" w:hAnsi="Verdana" w:eastAsia="方正小标宋_GBK" w:cs="宋体"/>
          <w:color w:val="000000" w:themeColor="text1"/>
          <w:kern w:val="0"/>
          <w:sz w:val="44"/>
          <w:szCs w:val="32"/>
          <w14:textFill>
            <w14:solidFill>
              <w14:schemeClr w14:val="tx1"/>
            </w14:solidFill>
          </w14:textFill>
        </w:rPr>
        <w:t>表</w:t>
      </w:r>
    </w:p>
    <w:p>
      <w:pPr>
        <w:rPr>
          <w:rFonts w:hint="default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企业名称：</w:t>
      </w:r>
      <w:r>
        <w:rPr>
          <w:rFonts w:hint="eastAsia" w:ascii="仿宋_GB2312" w:eastAsia="仿宋_GB2312"/>
          <w:color w:val="000000" w:themeColor="text1"/>
          <w:sz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tbl>
      <w:tblPr>
        <w:tblStyle w:val="5"/>
        <w:tblW w:w="1339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377"/>
        <w:gridCol w:w="2516"/>
        <w:gridCol w:w="1364"/>
        <w:gridCol w:w="2650"/>
        <w:gridCol w:w="2459"/>
        <w:gridCol w:w="18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51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45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已获资格证书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从事岗位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6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9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1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77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6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9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1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377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6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9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1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6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9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1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6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9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1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6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9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1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6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9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1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6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9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1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6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9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1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仿宋_GB2312" w:eastAsia="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MmYyMzE4ZmMzNmU3YWRmMWVlZWFhZjNhNDI1ODAifQ=="/>
  </w:docVars>
  <w:rsids>
    <w:rsidRoot w:val="006D5E3E"/>
    <w:rsid w:val="00162BE8"/>
    <w:rsid w:val="001D1770"/>
    <w:rsid w:val="00205C44"/>
    <w:rsid w:val="0035737C"/>
    <w:rsid w:val="006D5E3E"/>
    <w:rsid w:val="007164D0"/>
    <w:rsid w:val="00851058"/>
    <w:rsid w:val="009C68C9"/>
    <w:rsid w:val="00E14A56"/>
    <w:rsid w:val="00E767A7"/>
    <w:rsid w:val="00EA2973"/>
    <w:rsid w:val="00ED7425"/>
    <w:rsid w:val="00F44F68"/>
    <w:rsid w:val="17D951BA"/>
    <w:rsid w:val="204E4B25"/>
    <w:rsid w:val="3F3714C9"/>
    <w:rsid w:val="4AC61708"/>
    <w:rsid w:val="4E38379E"/>
    <w:rsid w:val="5CC30E3D"/>
    <w:rsid w:val="7B1E1BB1"/>
    <w:rsid w:val="BA5ABE51"/>
    <w:rsid w:val="EB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47</Words>
  <Characters>47</Characters>
  <Lines>1</Lines>
  <Paragraphs>1</Paragraphs>
  <TotalTime>0</TotalTime>
  <ScaleCrop>false</ScaleCrop>
  <LinksUpToDate>false</LinksUpToDate>
  <CharactersWithSpaces>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2021-09-14T09:34:00Z</dcterms:created>
  <dc:creator>李志新</dc:creator>
  <cp:lastModifiedBy>制</cp:lastModifiedBy>
  <cp:lastPrinted>2023-04-25T01:15:00Z</cp:lastPrinted>
  <dcterms:modified xsi:type="dcterms:W3CDTF">2023-05-12T08:49:58Z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FCDF666A1DF14789861F358F0DC69DF7_13</vt:lpwstr>
  </property>
</Properties>
</file>