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left="-21" w:leftChars="-67" w:hanging="120" w:hangingChars="39"/>
        <w:jc w:val="both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附件2：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left="31" w:leftChars="-67" w:hanging="172" w:hangingChars="39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企业运营类专利导航项目验收报告</w:t>
      </w:r>
    </w:p>
    <w:p>
      <w:pPr>
        <w:ind w:firstLine="622" w:firstLineChars="200"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ind w:firstLine="622" w:firstLineChars="200"/>
        <w:jc w:val="both"/>
        <w:rPr>
          <w:rFonts w:hint="default"/>
          <w:b/>
          <w:bCs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企业名称：</w:t>
      </w:r>
    </w:p>
    <w:p>
      <w:pPr>
        <w:ind w:firstLine="622" w:firstLineChars="200"/>
        <w:jc w:val="both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评审意见：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通过□   不通过□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5" w:hRule="atLeast"/>
        </w:trPr>
        <w:tc>
          <w:tcPr>
            <w:tcW w:w="8522" w:type="dxa"/>
          </w:tcPr>
          <w:p>
            <w:pPr>
              <w:ind w:firstLine="60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在审阅验收收材料，听取执行情况的总结报告及部分代表性研究成果介绍的基础上，提出综合评价意见。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总体评价（包据工作完成情况，实施效果以及组织管理等）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textAlignment w:val="baseline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after="120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代表性成果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after="120"/>
              <w:ind w:left="0" w:leftChars="0" w:firstLine="0" w:firstLineChars="0"/>
              <w:jc w:val="both"/>
              <w:textAlignment w:val="baseline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问题及建议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852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验收组组长及成员签字: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ind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ind w:leftChars="0" w:firstLine="5700" w:firstLineChars="19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年  月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2"/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验收评审专家组成员名单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54"/>
        <w:gridCol w:w="369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姓名</w:t>
            </w:r>
          </w:p>
        </w:tc>
        <w:tc>
          <w:tcPr>
            <w:tcW w:w="3694" w:type="dxa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职务/职称</w:t>
            </w:r>
          </w:p>
        </w:tc>
        <w:tc>
          <w:tcPr>
            <w:tcW w:w="1795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69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69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69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lang w:val="en-US" w:eastAsia="zh-CN" w:bidi="ar"/>
              </w:rPr>
              <w:t>成员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2FFF0"/>
    <w:multiLevelType w:val="singleLevel"/>
    <w:tmpl w:val="D552FF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TAzZjljODc3YTM3NDBhNGIwZTlhZjk3YzA0YzAifQ=="/>
  </w:docVars>
  <w:rsids>
    <w:rsidRoot w:val="348B67F7"/>
    <w:rsid w:val="25AD0C5F"/>
    <w:rsid w:val="348B67F7"/>
    <w:rsid w:val="350018F5"/>
    <w:rsid w:val="36D31165"/>
    <w:rsid w:val="44D63546"/>
    <w:rsid w:val="47D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3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0</TotalTime>
  <ScaleCrop>false</ScaleCrop>
  <LinksUpToDate>false</LinksUpToDate>
  <CharactersWithSpaces>170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2023-11-17T06:54:00Z</dcterms:created>
  <dc:creator>HP</dc:creator>
  <cp:lastModifiedBy>Martin</cp:lastModifiedBy>
  <dcterms:modified xsi:type="dcterms:W3CDTF">2024-05-08T03:01:57Z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13CACFC2F11745929AFDDE2BBF992FAE_13</vt:lpwstr>
  </property>
</Properties>
</file>