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tbl>
      <w:tblPr>
        <w:tblStyle w:val="5"/>
        <w:tblpPr w:leftFromText="180" w:rightFromText="180" w:vertAnchor="text" w:horzAnchor="page" w:tblpXSpec="center" w:tblpY="336"/>
        <w:tblOverlap w:val="never"/>
        <w:tblW w:w="82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33"/>
        <w:gridCol w:w="78"/>
        <w:gridCol w:w="745"/>
        <w:gridCol w:w="533"/>
        <w:gridCol w:w="668"/>
        <w:gridCol w:w="1454"/>
        <w:gridCol w:w="196"/>
        <w:gridCol w:w="404"/>
        <w:gridCol w:w="207"/>
        <w:gridCol w:w="793"/>
        <w:gridCol w:w="460"/>
        <w:gridCol w:w="1253"/>
        <w:gridCol w:w="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19" w:type="dxa"/>
            <w:gridSpan w:val="14"/>
            <w:tcBorders>
              <w:top w:val="nil"/>
              <w:left w:val="nil"/>
              <w:bottom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 w:bidi="ar"/>
              </w:rPr>
              <w:t>“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 w:bidi="ar"/>
              </w:rPr>
              <w:t>安理智谷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 w:bidi="ar"/>
              </w:rPr>
              <w:t>”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 w:bidi="ar"/>
              </w:rPr>
              <w:t>项目（企业）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bidi="ar"/>
              </w:rPr>
              <w:t>入驻申请表</w:t>
            </w:r>
          </w:p>
          <w:p>
            <w:pPr>
              <w:rPr>
                <w:rFonts w:ascii="宋体" w:hAnsi="宋体" w:cs="宋体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编号：  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申请日期：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6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项目（企业）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94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3254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企业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预计本年度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营业额</w:t>
            </w: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所属领域</w:t>
            </w:r>
          </w:p>
        </w:tc>
        <w:tc>
          <w:tcPr>
            <w:tcW w:w="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19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4851"/>
              </w:tabs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项目发展阶段： □研发阶段   □ 推广阶段   □ 成长阶段   □成熟阶段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19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企业发展阶段：</w:t>
            </w:r>
          </w:p>
          <w:p>
            <w:pPr>
              <w:tabs>
                <w:tab w:val="left" w:pos="4851"/>
              </w:tabs>
              <w:ind w:firstLine="210" w:firstLineChars="1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团队阶段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种子期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A轮融资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B轮融资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C轮融资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5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场地面积及特殊需求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入驻人数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8219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项目（企业）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简介：</w:t>
            </w:r>
          </w:p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要素包括：项目介绍、团队、股权结构、市场分析、发展规划、财务规划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依托的知识产权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等）</w:t>
            </w:r>
          </w:p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219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项目（企业）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现有专利或资格认证情况（需同时提交相关证明复印件）：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219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项目（企业）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曾获奖励或扶持情况（需同时提交相关证明复印件）：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2255" w:hRule="atLeast"/>
          <w:jc w:val="center"/>
        </w:trPr>
        <w:tc>
          <w:tcPr>
            <w:tcW w:w="8082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项目（企业）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目前存在问题及需求：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团队名单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23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122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60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00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713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000000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1472" w:hRule="atLeast"/>
          <w:jc w:val="center"/>
        </w:trPr>
        <w:tc>
          <w:tcPr>
            <w:tcW w:w="1291" w:type="dxa"/>
            <w:gridSpan w:val="2"/>
            <w:tcBorders>
              <w:top w:val="single" w:color="auto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希望得到的服务</w:t>
            </w:r>
          </w:p>
        </w:tc>
        <w:tc>
          <w:tcPr>
            <w:tcW w:w="6791" w:type="dxa"/>
            <w:gridSpan w:val="11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办公地点          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项目合作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信息技术支持      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知识产权保护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高新企业认证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人力资源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财税代理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ascii="宋体" w:hAnsi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政策申请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ind w:firstLine="630" w:firstLineChars="3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投资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1500" w:hRule="atLeast"/>
          <w:jc w:val="center"/>
        </w:trPr>
        <w:tc>
          <w:tcPr>
            <w:tcW w:w="8082" w:type="dxa"/>
            <w:gridSpan w:val="13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项目（企业）负责人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签字：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560" w:firstLineChars="19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日期：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1665" w:hRule="atLeast"/>
          <w:jc w:val="center"/>
        </w:trPr>
        <w:tc>
          <w:tcPr>
            <w:tcW w:w="1291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560" w:firstLineChars="1900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““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安理智谷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运营服务平台公司意见</w:t>
            </w:r>
          </w:p>
        </w:tc>
        <w:tc>
          <w:tcPr>
            <w:tcW w:w="6791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（盖章）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日期：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1647" w:hRule="atLeast"/>
          <w:jc w:val="center"/>
        </w:trPr>
        <w:tc>
          <w:tcPr>
            <w:tcW w:w="1291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560" w:firstLineChars="1900"/>
              <w:jc w:val="both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项目评审专家组意见</w:t>
            </w:r>
          </w:p>
        </w:tc>
        <w:tc>
          <w:tcPr>
            <w:tcW w:w="6791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专家组组长（签字）：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年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1896" w:hRule="atLeast"/>
          <w:jc w:val="center"/>
        </w:trPr>
        <w:tc>
          <w:tcPr>
            <w:tcW w:w="1291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560" w:firstLineChars="1900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““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安理智谷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市校项目决策委员意见</w:t>
            </w:r>
          </w:p>
        </w:tc>
        <w:tc>
          <w:tcPr>
            <w:tcW w:w="6791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560" w:firstLineChars="1900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widowControl/>
              <w:ind w:firstLine="4560" w:firstLineChars="1900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widowControl/>
              <w:ind w:firstLine="4560" w:firstLineChars="1900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 xml:space="preserve"> （盖章）</w:t>
            </w:r>
          </w:p>
          <w:p>
            <w:pPr>
              <w:widowControl/>
              <w:ind w:left="3591" w:leftChars="1710" w:firstLine="960" w:firstLineChars="400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 xml:space="preserve">                    日期：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after="312" w:afterLines="100"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填 表 说 明</w:t>
      </w:r>
    </w:p>
    <w:p>
      <w:pPr>
        <w:adjustRightInd w:val="0"/>
        <w:snapToGrid w:val="0"/>
        <w:spacing w:line="360" w:lineRule="auto"/>
        <w:ind w:firstLine="560"/>
        <w:jc w:val="left"/>
        <w:rPr>
          <w:rFonts w:ascii="宋体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注：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此表正反面打印。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团队填写</w:t>
      </w:r>
      <w:r>
        <w:rPr>
          <w:rFonts w:hint="eastAsia" w:ascii="宋体" w:hAnsi="宋体" w:eastAsia="宋体" w:cs="宋体"/>
          <w:sz w:val="24"/>
          <w:szCs w:val="24"/>
        </w:rPr>
        <w:t>简介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需包括</w:t>
      </w:r>
      <w:r>
        <w:rPr>
          <w:rFonts w:hint="eastAsia" w:ascii="宋体" w:hAnsi="宋体" w:eastAsia="宋体" w:cs="宋体"/>
          <w:sz w:val="24"/>
          <w:szCs w:val="24"/>
        </w:rPr>
        <w:t>项目介绍、团队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项目发展等情况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团队负责人</w:t>
      </w:r>
      <w:r>
        <w:rPr>
          <w:rFonts w:hint="eastAsia" w:ascii="宋体" w:hAnsi="宋体" w:eastAsia="宋体" w:cs="宋体"/>
          <w:sz w:val="24"/>
          <w:szCs w:val="24"/>
        </w:rPr>
        <w:t>身份证、毕业证、职业资格证书及曾获奖励证件复印件各一份。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企业填写简介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包括投资人、投资比例、企业发展情况等，如有需要可附另外说明。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附：企业法人身份证、企业工商营业执照、组织机构代码证、税务登记证、企业宣传材料及其他相关证件复印件各一份。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689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M2QwNjhmY2FmYjBjNDFkMWQzZTY2NDk0NWMyN2IifQ=="/>
  </w:docVars>
  <w:rsids>
    <w:rsidRoot w:val="00000000"/>
    <w:rsid w:val="26F02F74"/>
    <w:rsid w:val="2717462E"/>
    <w:rsid w:val="33332A49"/>
    <w:rsid w:val="337F0AF0"/>
    <w:rsid w:val="33BD501B"/>
    <w:rsid w:val="40B42597"/>
    <w:rsid w:val="51A95F13"/>
    <w:rsid w:val="5B760CBF"/>
    <w:rsid w:val="5CE51E27"/>
    <w:rsid w:val="5E48334E"/>
    <w:rsid w:val="6391592F"/>
    <w:rsid w:val="6F3175D2"/>
    <w:rsid w:val="71A41BDF"/>
    <w:rsid w:val="7A141D6D"/>
    <w:rsid w:val="7EF3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1544</Words>
  <Characters>1585</Characters>
  <Lines>0</Lines>
  <Paragraphs>0</Paragraphs>
  <TotalTime>24</TotalTime>
  <ScaleCrop>false</ScaleCrop>
  <LinksUpToDate>false</LinksUpToDate>
  <CharactersWithSpaces>1896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2024-05-06T02:43:00Z</dcterms:created>
  <dc:creator>Administrator</dc:creator>
  <cp:lastModifiedBy>WPS_1681981136</cp:lastModifiedBy>
  <dcterms:modified xsi:type="dcterms:W3CDTF">2024-06-03T07:48:14Z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8BAA1DA71D7047DE9A5CFDDCC1A98DB0_13</vt:lpwstr>
  </property>
</Properties>
</file>